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5C2" w:rsidRDefault="001015C2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page" w:horzAnchor="page" w:tblpX="1093" w:tblpY="12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E70F11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1015C2" w:rsidRPr="00FF662B" w:rsidRDefault="001015C2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1015C2" w:rsidRPr="00FF662B" w:rsidRDefault="001015C2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E70F11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1015C2" w:rsidRPr="00FF662B" w:rsidRDefault="001015C2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1015C2" w:rsidRPr="00FF662B" w:rsidRDefault="001015C2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E70F11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1015C2" w:rsidRPr="00FF662B" w:rsidRDefault="001015C2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B300AA" w:rsidRPr="00FF662B" w:rsidRDefault="008334EE" w:rsidP="00B300A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07.09.2011</w:t>
            </w:r>
          </w:p>
        </w:tc>
      </w:tr>
    </w:tbl>
    <w:p w:rsidR="001015C2" w:rsidRPr="001015C2" w:rsidRDefault="001015C2" w:rsidP="001015C2">
      <w:pPr>
        <w:rPr>
          <w:b/>
          <w:bCs/>
          <w:rtl/>
        </w:rPr>
      </w:pPr>
    </w:p>
    <w:p w:rsidR="00F00FE9" w:rsidRDefault="00F00FE9">
      <w:pPr>
        <w:rPr>
          <w:rtl/>
        </w:rPr>
      </w:pPr>
    </w:p>
    <w:p w:rsidR="00F00FE9" w:rsidRDefault="00F00FE9">
      <w:pPr>
        <w:rPr>
          <w:rFonts w:hint="cs"/>
          <w:rtl/>
        </w:rPr>
      </w:pPr>
    </w:p>
    <w:p w:rsidR="001015C2" w:rsidRDefault="001015C2">
      <w:pPr>
        <w:rPr>
          <w:rFonts w:hint="cs"/>
          <w:rtl/>
        </w:rPr>
      </w:pPr>
    </w:p>
    <w:p w:rsidR="00F00FE9" w:rsidRDefault="00F00FE9" w:rsidP="00F00FE9">
      <w:pPr>
        <w:rPr>
          <w:rFonts w:ascii="Arial" w:hAnsi="Arial" w:cs="Arial"/>
          <w:b/>
          <w:sz w:val="22"/>
          <w:szCs w:val="22"/>
          <w:rtl/>
        </w:rPr>
      </w:pPr>
    </w:p>
    <w:p w:rsidR="00F00FE9" w:rsidRPr="00813E93" w:rsidRDefault="00F00FE9" w:rsidP="00F00FE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F00FE9" w:rsidRPr="00813E93" w:rsidRDefault="00F00FE9" w:rsidP="00F00FE9">
      <w:pPr>
        <w:rPr>
          <w:rFonts w:ascii="Arial" w:hAnsi="Arial" w:cs="Arial"/>
          <w:b/>
          <w:sz w:val="22"/>
          <w:szCs w:val="22"/>
          <w:rtl/>
        </w:rPr>
      </w:pPr>
    </w:p>
    <w:p w:rsidR="00F00FE9" w:rsidRPr="002A5F9B" w:rsidRDefault="00F00FE9" w:rsidP="00F00FE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00FE9" w:rsidRDefault="00F00FE9" w:rsidP="00F00FE9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7027C0" w:rsidRDefault="007027C0" w:rsidP="007027C0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המוצר/ מוצרים </w:t>
      </w:r>
    </w:p>
    <w:p w:rsidR="007301A2" w:rsidRPr="00BD3C63" w:rsidRDefault="007301A2" w:rsidP="007027C0">
      <w:pPr>
        <w:rPr>
          <w:rFonts w:ascii="Arial" w:hAnsi="Arial" w:cs="Arial" w:hint="cs"/>
          <w:bCs/>
          <w:rtl/>
        </w:rPr>
      </w:pPr>
    </w:p>
    <w:p w:rsidR="007301A2" w:rsidRPr="00B300AA" w:rsidRDefault="00B300AA" w:rsidP="0063059B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מתן שירותי אחזקה למכשירי אוטוקלאב תוצרת חב' טוטנאור. </w:t>
      </w:r>
    </w:p>
    <w:p w:rsidR="007301A2" w:rsidRDefault="007301A2" w:rsidP="00F00FE9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 </w:t>
      </w:r>
    </w:p>
    <w:p w:rsidR="00F00FE9" w:rsidRDefault="00F00FE9" w:rsidP="00F00FE9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  <w:r w:rsidR="00F46823">
        <w:rPr>
          <w:rFonts w:ascii="Arial" w:hAnsi="Arial" w:cs="Arial" w:hint="cs"/>
          <w:bCs/>
          <w:rtl/>
        </w:rPr>
        <w:t>:</w:t>
      </w:r>
    </w:p>
    <w:p w:rsidR="008334EE" w:rsidRDefault="008334EE" w:rsidP="00F00FE9">
      <w:pPr>
        <w:rPr>
          <w:rFonts w:ascii="Arial" w:hAnsi="Arial" w:cs="Arial" w:hint="cs"/>
          <w:bCs/>
          <w:rtl/>
        </w:rPr>
      </w:pPr>
    </w:p>
    <w:p w:rsidR="00F46823" w:rsidRPr="00BD3C63" w:rsidRDefault="00390DD4" w:rsidP="00F00FE9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 xml:space="preserve">הנ"ל יצרן האוטוקלאבים וספק מורשה למתן תחזוקה למכשירים אלה לא ידוע על נותני שרות אחרים למכשירים אלה </w:t>
      </w:r>
      <w:r w:rsidR="00F46823">
        <w:rPr>
          <w:rFonts w:ascii="Arial" w:hAnsi="Arial" w:cs="Arial" w:hint="cs"/>
          <w:bCs/>
          <w:rtl/>
        </w:rPr>
        <w:t>____________________________________________________________________________________________________________________________</w:t>
      </w:r>
    </w:p>
    <w:p w:rsidR="00F00FE9" w:rsidRDefault="00F00FE9" w:rsidP="00F00FE9">
      <w:pPr>
        <w:rPr>
          <w:rFonts w:ascii="Arial" w:hAnsi="Arial" w:cs="Arial" w:hint="cs"/>
          <w:bCs/>
          <w:sz w:val="22"/>
          <w:szCs w:val="22"/>
          <w:rtl/>
        </w:rPr>
      </w:pPr>
    </w:p>
    <w:p w:rsidR="001023E8" w:rsidRDefault="00094A7F" w:rsidP="00F00FE9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סכום התקשרות 50,000 ₪ </w:t>
      </w:r>
    </w:p>
    <w:p w:rsidR="00094A7F" w:rsidRDefault="00094A7F" w:rsidP="00F00FE9">
      <w:pPr>
        <w:rPr>
          <w:rFonts w:ascii="Arial" w:hAnsi="Arial" w:cs="Arial" w:hint="cs"/>
          <w:b/>
          <w:sz w:val="22"/>
          <w:szCs w:val="22"/>
          <w:rtl/>
        </w:rPr>
      </w:pPr>
    </w:p>
    <w:p w:rsidR="00094A7F" w:rsidRDefault="00094A7F" w:rsidP="00F00FE9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מספר ספק 520040023</w:t>
      </w:r>
    </w:p>
    <w:p w:rsidR="00094A7F" w:rsidRPr="00813E93" w:rsidRDefault="00094A7F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00FE9" w:rsidRPr="00813E93" w:rsidRDefault="00F00FE9" w:rsidP="00F00FE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F00FE9" w:rsidRDefault="00F00FE9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F00FE9" w:rsidRDefault="00F00FE9" w:rsidP="00F00FE9">
      <w:pPr>
        <w:rPr>
          <w:rFonts w:ascii="Arial" w:hAnsi="Arial" w:cs="Arial" w:hint="cs"/>
          <w:b/>
          <w:sz w:val="22"/>
          <w:szCs w:val="22"/>
          <w:rtl/>
        </w:rPr>
      </w:pPr>
    </w:p>
    <w:p w:rsidR="00F00FE9" w:rsidRDefault="00F00FE9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F00FE9" w:rsidRDefault="00F00FE9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F00FE9">
        <w:tc>
          <w:tcPr>
            <w:tcW w:w="2698" w:type="dxa"/>
            <w:tcBorders>
              <w:bottom w:val="single" w:sz="4" w:space="0" w:color="auto"/>
            </w:tcBorders>
          </w:tcPr>
          <w:p w:rsidR="00F00FE9" w:rsidRPr="00FF662B" w:rsidRDefault="002E341A" w:rsidP="00DC14AB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גל משה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F00FE9" w:rsidRPr="00FF662B" w:rsidRDefault="00723DA6" w:rsidP="00FF662B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רכז שירתים טכניים 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F00FE9" w:rsidRPr="00FF662B" w:rsidRDefault="008334EE" w:rsidP="00FF662B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גל משה </w:t>
            </w:r>
          </w:p>
        </w:tc>
      </w:tr>
      <w:tr w:rsidR="00F00FE9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F00FE9" w:rsidRPr="00FF662B" w:rsidRDefault="00F00FE9" w:rsidP="00FF662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F00FE9" w:rsidRPr="00FF662B" w:rsidRDefault="00F00FE9" w:rsidP="00FF662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F00FE9" w:rsidRPr="00FF662B" w:rsidRDefault="00F00FE9" w:rsidP="00FF662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00FE9" w:rsidRDefault="00F00FE9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F00FE9" w:rsidRDefault="00F00FE9" w:rsidP="00E70F11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sectPr w:rsidR="00F00FE9" w:rsidSect="00B002D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5613"/>
    <w:multiLevelType w:val="hybridMultilevel"/>
    <w:tmpl w:val="07406548"/>
    <w:lvl w:ilvl="0" w:tplc="05803EEA">
      <w:start w:val="1"/>
      <w:numFmt w:val="hebrew1"/>
      <w:lvlText w:val="%1)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B8B2CAC"/>
    <w:multiLevelType w:val="hybridMultilevel"/>
    <w:tmpl w:val="7D520E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00FE9"/>
    <w:rsid w:val="00094A7F"/>
    <w:rsid w:val="000D1C30"/>
    <w:rsid w:val="000F0EB6"/>
    <w:rsid w:val="000F5230"/>
    <w:rsid w:val="001015C2"/>
    <w:rsid w:val="001023E8"/>
    <w:rsid w:val="00111301"/>
    <w:rsid w:val="00114FF9"/>
    <w:rsid w:val="00140571"/>
    <w:rsid w:val="002E341A"/>
    <w:rsid w:val="00390DD4"/>
    <w:rsid w:val="0063059B"/>
    <w:rsid w:val="007027C0"/>
    <w:rsid w:val="00723DA6"/>
    <w:rsid w:val="007301A2"/>
    <w:rsid w:val="00751F5E"/>
    <w:rsid w:val="008334EE"/>
    <w:rsid w:val="00936AC7"/>
    <w:rsid w:val="00972CBC"/>
    <w:rsid w:val="009B3EA2"/>
    <w:rsid w:val="00A10DD6"/>
    <w:rsid w:val="00B002DE"/>
    <w:rsid w:val="00B300AA"/>
    <w:rsid w:val="00B55EF5"/>
    <w:rsid w:val="00BC5C93"/>
    <w:rsid w:val="00C90D76"/>
    <w:rsid w:val="00CA3014"/>
    <w:rsid w:val="00DC14AB"/>
    <w:rsid w:val="00E70F11"/>
    <w:rsid w:val="00F00FE9"/>
    <w:rsid w:val="00F46823"/>
    <w:rsid w:val="00FC4928"/>
    <w:rsid w:val="00FE3666"/>
    <w:rsid w:val="00FF6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FE9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uiPriority w:val="34"/>
    <w:qFormat/>
    <w:rsid w:val="00BC5C93"/>
    <w:pPr>
      <w:ind w:left="720"/>
      <w:contextualSpacing/>
    </w:pPr>
  </w:style>
  <w:style w:type="table" w:styleId="a3">
    <w:name w:val="Table Grid"/>
    <w:aliases w:val="טקסט טבלה תחתונה"/>
    <w:basedOn w:val="a1"/>
    <w:rsid w:val="00F00FE9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F00FE9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משרד:</vt:lpstr>
    </vt:vector>
  </TitlesOfParts>
  <Company>wolfson</Company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משרד:</dc:title>
  <dc:subject/>
  <dc:creator>amanor</dc:creator>
  <cp:keywords/>
  <dc:description/>
  <cp:lastModifiedBy>Gazit, Yuval</cp:lastModifiedBy>
  <cp:revision>2</cp:revision>
  <cp:lastPrinted>2010-03-02T07:34:00Z</cp:lastPrinted>
  <dcterms:created xsi:type="dcterms:W3CDTF">2011-09-07T12:59:00Z</dcterms:created>
  <dcterms:modified xsi:type="dcterms:W3CDTF">2011-09-07T12:59:00Z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34947220</vt:i4>
  </property>
  <property fmtid="{D5CDD505-2E9C-101B-9397-08002B2CF9AE}" pid="3" name="_EmailSubject">
    <vt:lpwstr>טוטנאור התקשרות שנתית 070911</vt:lpwstr>
  </property>
  <property fmtid="{D5CDD505-2E9C-101B-9397-08002B2CF9AE}" pid="4" name="_AuthorEmail">
    <vt:lpwstr>olga@wolfson.health.gov.il</vt:lpwstr>
  </property>
  <property fmtid="{D5CDD505-2E9C-101B-9397-08002B2CF9AE}" pid="5" name="_AuthorEmailDisplayName">
    <vt:lpwstr>Aminov, Olga</vt:lpwstr>
  </property>
  <property fmtid="{D5CDD505-2E9C-101B-9397-08002B2CF9AE}" pid="6" name="_PreviousAdHocReviewCycleID">
    <vt:i4>1209915062</vt:i4>
  </property>
  <property fmtid="{D5CDD505-2E9C-101B-9397-08002B2CF9AE}" pid="7" name="_ReviewingToolsShownOnce">
    <vt:lpwstr/>
  </property>
</Properties>
</file>